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22CD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2/PE200969/8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22CDF" w:rsidRPr="00696895" w:rsidRDefault="00622CDF" w:rsidP="00622CD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622CDF" w:rsidRPr="00696895" w:rsidRDefault="00622CDF" w:rsidP="00622CD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03C6"/>
    <w:rsid w:val="00622CDF"/>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2552</Words>
  <Characters>14550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2021-02-04T06:58:00Z</dcterms:modified>
</cp:coreProperties>
</file>